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3E6" w:rsidRDefault="00CB4C00">
      <w:pPr>
        <w:spacing w:after="47" w:line="240" w:lineRule="auto"/>
        <w:ind w:left="0" w:firstLine="0"/>
        <w:jc w:val="center"/>
      </w:pPr>
      <w:r>
        <w:rPr>
          <w:b/>
          <w:color w:val="333333"/>
        </w:rPr>
        <w:t xml:space="preserve">   Публичный отчет </w:t>
      </w:r>
      <w:r>
        <w:rPr>
          <w:b/>
        </w:rPr>
        <w:t xml:space="preserve"> </w:t>
      </w:r>
    </w:p>
    <w:p w:rsidR="001C13E6" w:rsidRDefault="00CB4C00">
      <w:pPr>
        <w:spacing w:line="240" w:lineRule="auto"/>
        <w:ind w:left="1168" w:right="-15"/>
        <w:jc w:val="center"/>
      </w:pPr>
      <w:r>
        <w:rPr>
          <w:b/>
        </w:rPr>
        <w:t xml:space="preserve">  </w:t>
      </w:r>
      <w:proofErr w:type="gramStart"/>
      <w:r>
        <w:rPr>
          <w:b/>
        </w:rPr>
        <w:t>первичной</w:t>
      </w:r>
      <w:proofErr w:type="gramEnd"/>
      <w:r>
        <w:rPr>
          <w:b/>
        </w:rPr>
        <w:t xml:space="preserve"> профсоюзной организации </w:t>
      </w:r>
      <w:r>
        <w:t xml:space="preserve"> </w:t>
      </w:r>
    </w:p>
    <w:p w:rsidR="001C13E6" w:rsidRDefault="003B5876">
      <w:pPr>
        <w:spacing w:line="240" w:lineRule="auto"/>
        <w:ind w:left="1168" w:right="538"/>
        <w:jc w:val="center"/>
      </w:pPr>
      <w:r>
        <w:rPr>
          <w:b/>
        </w:rPr>
        <w:t xml:space="preserve">МБДОУ «Детский сад №3» комбинированного вида </w:t>
      </w:r>
      <w:proofErr w:type="spellStart"/>
      <w:r>
        <w:rPr>
          <w:b/>
        </w:rPr>
        <w:t>п.г.т.Уруссу</w:t>
      </w:r>
      <w:proofErr w:type="spellEnd"/>
      <w:r w:rsidR="00CB4C00">
        <w:rPr>
          <w:b/>
        </w:rPr>
        <w:t xml:space="preserve"> за 2025 год.</w:t>
      </w:r>
      <w:bookmarkStart w:id="0" w:name="_GoBack"/>
      <w:bookmarkEnd w:id="0"/>
      <w:r w:rsidR="00CB4C00">
        <w:rPr>
          <w:b/>
        </w:rPr>
        <w:t xml:space="preserve"> </w:t>
      </w:r>
    </w:p>
    <w:p w:rsidR="001C13E6" w:rsidRDefault="00CB4C00">
      <w:pPr>
        <w:ind w:left="554" w:firstLine="706"/>
      </w:pPr>
      <w:r>
        <w:t>Профсоюз сегодня – это уникальная структура, призванная защищать права сотрудников, обеспечивать выполнение социальных обязательств и создавать благоприятную атмосферу внутри трудового коллектива. Важнейшей задачей профсоюзного комитета является объединени</w:t>
      </w:r>
      <w:r>
        <w:t xml:space="preserve">е всех членов организации: администрации, педагогов и технического персонала. Мы стремимся к тому, чтобы профессиональная деятельность объединяла сотрудников не только рабочими обязанностями, но и совместным проведением досуга, взаимовыручкой и поддержкой </w:t>
      </w:r>
      <w:r>
        <w:t>друг друга в любых жизненных ситуациях. Только крепкий, дружный коллектив способен стимулировать творческие инициативы, способствовать профессиональному развитию и воплощать самые смелые идеи в жизнь.</w:t>
      </w:r>
      <w:r>
        <w:rPr>
          <w:b/>
          <w:color w:val="333333"/>
        </w:rPr>
        <w:t xml:space="preserve"> </w:t>
      </w:r>
      <w:r>
        <w:t xml:space="preserve"> </w:t>
      </w:r>
    </w:p>
    <w:p w:rsidR="001C13E6" w:rsidRDefault="00CB4C00">
      <w:pPr>
        <w:ind w:left="554" w:firstLine="706"/>
      </w:pPr>
      <w:r>
        <w:t xml:space="preserve">Первичная профсоюзная организация в нашем учреждении </w:t>
      </w:r>
      <w:r>
        <w:t xml:space="preserve">создана с начала основания учебного заведения и стабильно функционирует. На сегодняшний день наша профсоюзная организация насчитывает </w:t>
      </w:r>
      <w:r w:rsidR="003B5876">
        <w:t>23</w:t>
      </w:r>
      <w:r>
        <w:t xml:space="preserve"> члена Профсоюза, что составляет от общего числа работающих 100%.  Заявлений о выходе из Профсоюза не поступало.  Выбыва</w:t>
      </w:r>
      <w:r>
        <w:t xml:space="preserve">ли члены Профсоюза только в связи с увольнением.  </w:t>
      </w:r>
    </w:p>
    <w:p w:rsidR="001C13E6" w:rsidRDefault="00CB4C00">
      <w:pPr>
        <w:ind w:left="554" w:firstLine="360"/>
      </w:pPr>
      <w:r>
        <w:t xml:space="preserve">         Главным документом, который представляет интересы и защищает работников является      коллективный договор, который заключен между администраций детского сада и членами профсоюза на 2024–202</w:t>
      </w:r>
      <w:r w:rsidR="003B5876">
        <w:t>7</w:t>
      </w:r>
      <w:r>
        <w:t xml:space="preserve"> гг. </w:t>
      </w:r>
    </w:p>
    <w:p w:rsidR="001C13E6" w:rsidRDefault="00CB4C00">
      <w:pPr>
        <w:ind w:left="554" w:firstLine="360"/>
      </w:pPr>
      <w:r>
        <w:t xml:space="preserve"> На отчетно-выборном собрании был избран профсоюзный комитет в количестве 5 человек. Вся работа профсоюзного</w:t>
      </w:r>
      <w:r>
        <w:rPr>
          <w:b/>
        </w:rPr>
        <w:t xml:space="preserve"> </w:t>
      </w:r>
      <w:r>
        <w:t>комитета проводилась в тесном сотрудничестве с администрацией дошкольного учреждения, так, как поддержка и взаимовыручка определяет стиль взаимоот</w:t>
      </w:r>
      <w:r>
        <w:t xml:space="preserve">ношений между руководителем и профсоюзным комитетом и дает основу социальному партнерству. </w:t>
      </w:r>
    </w:p>
    <w:p w:rsidR="001C13E6" w:rsidRDefault="00CB4C00">
      <w:pPr>
        <w:ind w:left="939"/>
      </w:pPr>
      <w:r>
        <w:t xml:space="preserve">В отчетном периоде проведено 3 профсоюзных собрания, 5 заседаний профкома. </w:t>
      </w:r>
    </w:p>
    <w:p w:rsidR="001C13E6" w:rsidRDefault="00CB4C00">
      <w:r>
        <w:t xml:space="preserve">Собрания профсоюзной организации и заседания профкома протоколировались.  </w:t>
      </w:r>
    </w:p>
    <w:p w:rsidR="001C13E6" w:rsidRDefault="00CB4C00">
      <w:pPr>
        <w:ind w:left="1285"/>
      </w:pPr>
      <w:r>
        <w:t>На профсоюзны</w:t>
      </w:r>
      <w:r>
        <w:t xml:space="preserve">х собраниях рассматривались такие вопросы как: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выполнение</w:t>
      </w:r>
      <w:proofErr w:type="gramEnd"/>
      <w:r>
        <w:t xml:space="preserve"> и внесение изменений в Коллективный договор;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утверждение</w:t>
      </w:r>
      <w:proofErr w:type="gramEnd"/>
      <w:r>
        <w:t xml:space="preserve"> локальных актов;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согласование</w:t>
      </w:r>
      <w:proofErr w:type="gramEnd"/>
      <w:r>
        <w:t xml:space="preserve"> графиков отпусков;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проверка</w:t>
      </w:r>
      <w:proofErr w:type="gramEnd"/>
      <w:r>
        <w:t xml:space="preserve"> соглашений по охране труда;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проведение</w:t>
      </w:r>
      <w:proofErr w:type="gramEnd"/>
      <w:r>
        <w:t xml:space="preserve"> различных мероприятий;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премирование</w:t>
      </w:r>
      <w:proofErr w:type="gramEnd"/>
      <w:r>
        <w:t xml:space="preserve"> со</w:t>
      </w:r>
      <w:r>
        <w:t xml:space="preserve">трудников; </w:t>
      </w:r>
    </w:p>
    <w:p w:rsidR="001C13E6" w:rsidRDefault="00CB4C00">
      <w:pPr>
        <w:numPr>
          <w:ilvl w:val="0"/>
          <w:numId w:val="1"/>
        </w:numPr>
        <w:ind w:hanging="259"/>
      </w:pPr>
      <w:proofErr w:type="gramStart"/>
      <w:r>
        <w:t>оказание</w:t>
      </w:r>
      <w:proofErr w:type="gramEnd"/>
      <w:r>
        <w:t xml:space="preserve"> материальной помощи   - правовая защита членов профсоюза и др. </w:t>
      </w:r>
    </w:p>
    <w:p w:rsidR="001C13E6" w:rsidRDefault="00CB4C00">
      <w:pPr>
        <w:ind w:left="554" w:firstLine="425"/>
      </w:pPr>
      <w: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</w:t>
      </w:r>
      <w:r>
        <w:t xml:space="preserve">оприятий. </w:t>
      </w:r>
    </w:p>
    <w:p w:rsidR="001C13E6" w:rsidRDefault="00CB4C00">
      <w:pPr>
        <w:ind w:left="554" w:firstLine="425"/>
      </w:pPr>
      <w:r>
        <w:t xml:space="preserve">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охране труда и др. </w:t>
      </w:r>
    </w:p>
    <w:p w:rsidR="001C13E6" w:rsidRDefault="00CB4C00">
      <w:pPr>
        <w:ind w:left="1004"/>
      </w:pPr>
      <w:r>
        <w:t xml:space="preserve">    </w:t>
      </w:r>
      <w:r>
        <w:t xml:space="preserve">В начале года был составлен и утвержден профсоюзным комитетом план работы на 2025г. </w:t>
      </w:r>
    </w:p>
    <w:p w:rsidR="001C13E6" w:rsidRDefault="00CB4C00">
      <w:pPr>
        <w:ind w:left="554" w:firstLine="360"/>
      </w:pPr>
      <w:r>
        <w:t xml:space="preserve">     Председатель профсоюзного комитета общается с работниками, владеет информацией о ситуации на рабочих местах. Принимает участие в работе комиссии по распределению прем</w:t>
      </w:r>
      <w:r>
        <w:t xml:space="preserve">иальной и стимулирующей части заработной платы, аттестационной комиссии, комиссии по проведению специальной оценки условий труда.        </w:t>
      </w:r>
    </w:p>
    <w:p w:rsidR="001C13E6" w:rsidRDefault="00CB4C00">
      <w:pPr>
        <w:ind w:left="554" w:firstLine="360"/>
      </w:pPr>
      <w:r>
        <w:t xml:space="preserve">     В коллективе созданы условия, способствующие творческому и профессиональному росту каждого работника. Своевременн</w:t>
      </w:r>
      <w:r>
        <w:t xml:space="preserve">о по графику, составленному старшим воспитателем, педагоги детского сада повышают свою профессиональную квалификацию и по личному заявлению проходят аттестацию. </w:t>
      </w:r>
    </w:p>
    <w:p w:rsidR="001C13E6" w:rsidRDefault="00CB4C00">
      <w:pPr>
        <w:ind w:left="554" w:firstLine="360"/>
      </w:pPr>
      <w:r>
        <w:lastRenderedPageBreak/>
        <w:t>В апреле был проведен месячник, посвященный Всемирному Дню охраны труда -28 апреля по теме: «Р</w:t>
      </w:r>
      <w:r>
        <w:t xml:space="preserve">еволюция охраны труда: роль искусственного интеллекта и </w:t>
      </w:r>
      <w:proofErr w:type="spellStart"/>
      <w:r>
        <w:t>цифровизации</w:t>
      </w:r>
      <w:proofErr w:type="spellEnd"/>
      <w:r>
        <w:t xml:space="preserve"> на рабочем месте».  </w:t>
      </w:r>
    </w:p>
    <w:p w:rsidR="001C13E6" w:rsidRDefault="00CB4C00">
      <w:pPr>
        <w:ind w:left="554" w:firstLine="360"/>
      </w:pPr>
      <w: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</w:t>
      </w:r>
      <w:r>
        <w:t xml:space="preserve">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 </w:t>
      </w:r>
    </w:p>
    <w:p w:rsidR="001C13E6" w:rsidRDefault="00CB4C00">
      <w:pPr>
        <w:ind w:left="554" w:firstLine="706"/>
      </w:pPr>
      <w:r>
        <w:t>Основными целями профсоюза является представител</w:t>
      </w:r>
      <w:r>
        <w:t xml:space="preserve">ьство и защита социально-трудовых прав и профессиональных интересов членов профсоюза. </w:t>
      </w:r>
    </w:p>
    <w:p w:rsidR="001C13E6" w:rsidRDefault="00CB4C00">
      <w:r>
        <w:t xml:space="preserve">            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</w:t>
      </w:r>
      <w:r>
        <w:t>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предоставляемыми им в соответствии с коллективным договором. Дого</w:t>
      </w:r>
      <w:r>
        <w:t xml:space="preserve">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1C13E6" w:rsidRDefault="00CB4C00">
      <w:r>
        <w:t xml:space="preserve">      Основные направления деятельности </w:t>
      </w:r>
      <w:r>
        <w:t xml:space="preserve">нашей первичной профсоюзной организации:  </w:t>
      </w:r>
    </w:p>
    <w:p w:rsidR="001C13E6" w:rsidRDefault="00CB4C00">
      <w:pPr>
        <w:numPr>
          <w:ilvl w:val="0"/>
          <w:numId w:val="2"/>
        </w:numPr>
        <w:ind w:hanging="360"/>
      </w:pPr>
      <w:r>
        <w:t xml:space="preserve">Социальное партнерство и взаимодействие с администрацией </w:t>
      </w:r>
      <w:r>
        <w:t xml:space="preserve">с целью регулирования трудовых отношений и установление согласованных мер по социально-экономической защите работников. </w:t>
      </w:r>
    </w:p>
    <w:p w:rsidR="001C13E6" w:rsidRDefault="00CB4C00">
      <w:pPr>
        <w:numPr>
          <w:ilvl w:val="0"/>
          <w:numId w:val="2"/>
        </w:numPr>
        <w:ind w:hanging="360"/>
      </w:pPr>
      <w:r>
        <w:t>Заключение коллективного дог</w:t>
      </w:r>
      <w:r>
        <w:t xml:space="preserve">овора между администрацией и профсоюзным комитетом в интересах работников. </w:t>
      </w:r>
    </w:p>
    <w:p w:rsidR="001C13E6" w:rsidRDefault="00CB4C00">
      <w:pPr>
        <w:numPr>
          <w:ilvl w:val="0"/>
          <w:numId w:val="2"/>
        </w:numPr>
        <w:ind w:hanging="360"/>
      </w:pPr>
      <w:r>
        <w:t xml:space="preserve">Участие в решении вопросов защиты профессиональных интересов членов профсоюза — это повышение квалификации, аттестация, тарификация и т.д. </w:t>
      </w:r>
    </w:p>
    <w:p w:rsidR="001C13E6" w:rsidRDefault="00CB4C00">
      <w:pPr>
        <w:numPr>
          <w:ilvl w:val="0"/>
          <w:numId w:val="2"/>
        </w:numPr>
        <w:ind w:hanging="360"/>
      </w:pPr>
      <w:r>
        <w:t>Контроль за созданием безопасных условий</w:t>
      </w:r>
      <w:r>
        <w:t xml:space="preserve"> и охрана труда —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 </w:t>
      </w:r>
    </w:p>
    <w:p w:rsidR="001C13E6" w:rsidRDefault="00CB4C00">
      <w:pPr>
        <w:numPr>
          <w:ilvl w:val="0"/>
          <w:numId w:val="2"/>
        </w:numPr>
        <w:ind w:hanging="360"/>
      </w:pPr>
      <w:r>
        <w:t>Создание благоприятного психологического климата необходимого для подд</w:t>
      </w:r>
      <w:r>
        <w:t xml:space="preserve">ержания эффективной работоспособности всех членов профсоюза на основе социального партнерства </w:t>
      </w:r>
    </w:p>
    <w:p w:rsidR="001C13E6" w:rsidRDefault="00CB4C00">
      <w:pPr>
        <w:numPr>
          <w:ilvl w:val="0"/>
          <w:numId w:val="2"/>
        </w:numPr>
        <w:ind w:hanging="360"/>
      </w:pPr>
      <w:r>
        <w:t xml:space="preserve">Культурно - массовая работа </w:t>
      </w:r>
    </w:p>
    <w:p w:rsidR="001C13E6" w:rsidRDefault="00CB4C00">
      <w:pPr>
        <w:numPr>
          <w:ilvl w:val="0"/>
          <w:numId w:val="2"/>
        </w:numPr>
        <w:ind w:hanging="360"/>
      </w:pPr>
      <w:r>
        <w:t xml:space="preserve">Информационная деятельность  </w:t>
      </w:r>
    </w:p>
    <w:p w:rsidR="001C13E6" w:rsidRDefault="00CB4C00">
      <w:pPr>
        <w:numPr>
          <w:ilvl w:val="0"/>
          <w:numId w:val="2"/>
        </w:numPr>
        <w:ind w:hanging="360"/>
      </w:pPr>
      <w:r>
        <w:t xml:space="preserve">Мотивация профсоюзного членства  </w:t>
      </w:r>
    </w:p>
    <w:p w:rsidR="001C13E6" w:rsidRDefault="00CB4C00">
      <w:r>
        <w:t xml:space="preserve">        Финансовая деятельность первичной организации. Членские взно</w:t>
      </w:r>
      <w:r>
        <w:t xml:space="preserve">сы регулярно в день зарплаты поступают на счёт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 </w:t>
      </w:r>
    </w:p>
    <w:p w:rsidR="001C13E6" w:rsidRDefault="00CB4C00">
      <w:r>
        <w:t xml:space="preserve">        Культурно-массовая работа я</w:t>
      </w:r>
      <w:r>
        <w:t>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 Подарки для членов профсоюза на День Дошкольного работника</w:t>
      </w:r>
      <w:r w:rsidR="003B5876">
        <w:t>, на Международный женский день 8 марта</w:t>
      </w:r>
      <w:r>
        <w:t xml:space="preserve"> и приобретение новогодних подарков.  </w:t>
      </w:r>
    </w:p>
    <w:p w:rsidR="001C13E6" w:rsidRPr="00A3570B" w:rsidRDefault="00CB4C00">
      <w:r>
        <w:t xml:space="preserve">         В этом году мы приняли участие в </w:t>
      </w:r>
      <w:r w:rsidR="00552C0A">
        <w:t>п</w:t>
      </w:r>
      <w:r w:rsidR="00552C0A" w:rsidRPr="00552C0A">
        <w:t>рофсоюзн</w:t>
      </w:r>
      <w:r w:rsidR="00552C0A">
        <w:t>ом</w:t>
      </w:r>
      <w:r w:rsidR="00552C0A" w:rsidRPr="00552C0A">
        <w:t xml:space="preserve"> марафон</w:t>
      </w:r>
      <w:r w:rsidR="00552C0A">
        <w:t>е</w:t>
      </w:r>
      <w:r w:rsidR="00552C0A" w:rsidRPr="00552C0A">
        <w:t xml:space="preserve"> "Коллективный договор. В чем сила?"</w:t>
      </w:r>
      <w:r w:rsidR="00552C0A">
        <w:t xml:space="preserve">, </w:t>
      </w:r>
      <w:r w:rsidR="00A3570B">
        <w:t>в профсоюзной</w:t>
      </w:r>
      <w:r w:rsidR="00552C0A" w:rsidRPr="00552C0A">
        <w:t xml:space="preserve"> акци</w:t>
      </w:r>
      <w:r w:rsidR="00552C0A">
        <w:t>и</w:t>
      </w:r>
      <w:r w:rsidR="00552C0A" w:rsidRPr="00552C0A">
        <w:t xml:space="preserve"> "</w:t>
      </w:r>
      <w:proofErr w:type="spellStart"/>
      <w:r w:rsidR="00552C0A" w:rsidRPr="00552C0A">
        <w:t>PROзарядка</w:t>
      </w:r>
      <w:proofErr w:type="spellEnd"/>
      <w:r w:rsidR="00552C0A" w:rsidRPr="00552C0A">
        <w:t>"</w:t>
      </w:r>
      <w:r w:rsidR="00A3570B">
        <w:t xml:space="preserve">, в </w:t>
      </w:r>
      <w:r w:rsidR="00A3570B">
        <w:rPr>
          <w:lang w:val="en-US"/>
        </w:rPr>
        <w:t>PR</w:t>
      </w:r>
      <w:r w:rsidR="00A3570B" w:rsidRPr="00A3570B">
        <w:t xml:space="preserve"> </w:t>
      </w:r>
      <w:r w:rsidR="00A3570B">
        <w:t>акции «Обновили профсоюзный стенд».</w:t>
      </w:r>
    </w:p>
    <w:p w:rsidR="001C13E6" w:rsidRDefault="00F22DD6">
      <w:pPr>
        <w:ind w:left="554" w:firstLine="360"/>
      </w:pPr>
      <w:r>
        <w:t>О</w:t>
      </w:r>
      <w:r w:rsidR="00CB4C00">
        <w:t>хран</w:t>
      </w:r>
      <w:r>
        <w:t>а</w:t>
      </w:r>
      <w:r w:rsidR="00CB4C00">
        <w:t xml:space="preserve"> труда одно из приоритетных направлений деятельности Профсоюза. </w:t>
      </w:r>
      <w:r w:rsidR="00CB4C00">
        <w:t xml:space="preserve">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 </w:t>
      </w:r>
    </w:p>
    <w:p w:rsidR="001C13E6" w:rsidRDefault="00CB4C00">
      <w:pPr>
        <w:ind w:left="554" w:firstLine="360"/>
      </w:pPr>
      <w:r>
        <w:t xml:space="preserve">       В детском саду оформле</w:t>
      </w:r>
      <w:r>
        <w:t xml:space="preserve">ны и доступны стенды «Правила поведения при террористических актах», «Действия при пожаре», «Охрана труда».                                              </w:t>
      </w:r>
    </w:p>
    <w:p w:rsidR="001C13E6" w:rsidRDefault="00CB4C00">
      <w:pPr>
        <w:ind w:left="939"/>
      </w:pPr>
      <w:r>
        <w:t xml:space="preserve">Ежегодно работники проходят медицинский осмотр. </w:t>
      </w:r>
    </w:p>
    <w:p w:rsidR="001C13E6" w:rsidRDefault="00CB4C00">
      <w:pPr>
        <w:ind w:left="554" w:firstLine="360"/>
      </w:pPr>
      <w:r>
        <w:t xml:space="preserve">       Основной формой информационной работы в ДОУ яв</w:t>
      </w:r>
      <w:r>
        <w:t>ляются профсоюзные собрания, заседания профкома, информирование в группе MAX для сотрудников детского сада.  Также имеется профсоюзный уголок, на котором располагается стендовая информация комитета, стенд «Профсоюзные проекты в действии»</w:t>
      </w:r>
      <w:r w:rsidR="00F22DD6">
        <w:t>.</w:t>
      </w:r>
      <w:r>
        <w:t xml:space="preserve"> </w:t>
      </w:r>
    </w:p>
    <w:p w:rsidR="001C13E6" w:rsidRPr="00F22DD6" w:rsidRDefault="00CB4C00" w:rsidP="00F22DD6">
      <w:pPr>
        <w:pStyle w:val="a3"/>
        <w:rPr>
          <w:szCs w:val="24"/>
        </w:rPr>
      </w:pPr>
      <w:r w:rsidRPr="00F22DD6">
        <w:rPr>
          <w:szCs w:val="24"/>
        </w:rPr>
        <w:lastRenderedPageBreak/>
        <w:t xml:space="preserve">                 У профсоюзного комитета есть над</w:t>
      </w:r>
      <w:r w:rsidRPr="00F22DD6">
        <w:rPr>
          <w:szCs w:val="24"/>
        </w:rPr>
        <w:t xml:space="preserve"> чем работать. Продолжать работу по объединению усилий </w:t>
      </w:r>
      <w:r w:rsidRPr="00F22DD6">
        <w:rPr>
          <w:szCs w:val="24"/>
        </w:rPr>
        <w:tab/>
        <w:t xml:space="preserve">и </w:t>
      </w:r>
      <w:r w:rsidRPr="00F22DD6">
        <w:rPr>
          <w:szCs w:val="24"/>
        </w:rPr>
        <w:t xml:space="preserve">координации </w:t>
      </w:r>
      <w:r w:rsidRPr="00F22DD6">
        <w:rPr>
          <w:szCs w:val="24"/>
        </w:rPr>
        <w:t xml:space="preserve">действий профсоюзной </w:t>
      </w:r>
      <w:r w:rsidRPr="00F22DD6">
        <w:rPr>
          <w:szCs w:val="24"/>
        </w:rPr>
        <w:tab/>
        <w:t xml:space="preserve">организации по </w:t>
      </w:r>
      <w:r w:rsidRPr="00F22DD6">
        <w:rPr>
          <w:szCs w:val="24"/>
        </w:rPr>
        <w:t xml:space="preserve">защите </w:t>
      </w:r>
      <w:r w:rsidRPr="00F22DD6">
        <w:rPr>
          <w:szCs w:val="24"/>
        </w:rPr>
        <w:t>соци</w:t>
      </w:r>
      <w:r w:rsidRPr="00F22DD6">
        <w:rPr>
          <w:szCs w:val="24"/>
        </w:rPr>
        <w:t>ально-</w:t>
      </w:r>
      <w:r w:rsidRPr="00F22DD6">
        <w:rPr>
          <w:szCs w:val="24"/>
        </w:rPr>
        <w:t>трудовых, профессиональных прав и интересов членов профсоюза. Проявлять настойчивость в защите прав членов профсоюза за здоровье и безопасные условия труда. Способствовать сплочению коллектива, способствовать развитию взаимоуважения, взаимовыручки и</w:t>
      </w:r>
      <w:r w:rsidRPr="00F22DD6">
        <w:rPr>
          <w:szCs w:val="24"/>
        </w:rPr>
        <w:t xml:space="preserve"> взаимопомощи в коллективе. </w:t>
      </w:r>
    </w:p>
    <w:p w:rsidR="001C13E6" w:rsidRPr="00F22DD6" w:rsidRDefault="00CB4C00" w:rsidP="00F22DD6">
      <w:pPr>
        <w:pStyle w:val="a3"/>
        <w:rPr>
          <w:szCs w:val="24"/>
        </w:rPr>
      </w:pPr>
      <w:r w:rsidRPr="00F22DD6">
        <w:rPr>
          <w:szCs w:val="24"/>
        </w:rPr>
        <w:t xml:space="preserve">Усилить работу по сбору документов на санаторно-курортное лечение. </w:t>
      </w:r>
    </w:p>
    <w:p w:rsidR="001C13E6" w:rsidRPr="00F22DD6" w:rsidRDefault="00CB4C00" w:rsidP="00F22DD6">
      <w:pPr>
        <w:pStyle w:val="a3"/>
        <w:rPr>
          <w:szCs w:val="24"/>
        </w:rPr>
      </w:pPr>
      <w:r w:rsidRPr="00F22DD6">
        <w:rPr>
          <w:szCs w:val="24"/>
        </w:rPr>
        <w:t xml:space="preserve">             Выражаю сердечную благодарность всем членам профкома профсоюзной организации МБДОУ за активную и бескорыстную работу.  Профсоюзному комитету и его</w:t>
      </w:r>
      <w:r w:rsidRPr="00F22DD6">
        <w:rPr>
          <w:szCs w:val="24"/>
        </w:rPr>
        <w:t xml:space="preserve">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</w:t>
      </w:r>
      <w:r w:rsidRPr="00F22DD6">
        <w:rPr>
          <w:szCs w:val="24"/>
        </w:rPr>
        <w:t xml:space="preserve">законности, повышение ответственности за результаты своего личного труда и работы коллектива в целом.  </w:t>
      </w:r>
    </w:p>
    <w:p w:rsidR="001C13E6" w:rsidRPr="00F22DD6" w:rsidRDefault="00CB4C00" w:rsidP="00F22DD6">
      <w:pPr>
        <w:pStyle w:val="a3"/>
        <w:rPr>
          <w:szCs w:val="24"/>
        </w:rPr>
      </w:pPr>
      <w:r w:rsidRPr="00F22DD6">
        <w:rPr>
          <w:szCs w:val="24"/>
        </w:rPr>
        <w:t xml:space="preserve">   </w:t>
      </w:r>
    </w:p>
    <w:p w:rsidR="000E7B41" w:rsidRDefault="00CB4C00">
      <w:r>
        <w:t>Председатель ППО МБДОУ</w:t>
      </w:r>
      <w:r w:rsidR="00F22DD6">
        <w:t xml:space="preserve"> «Детский сад №</w:t>
      </w:r>
      <w:proofErr w:type="gramStart"/>
      <w:r w:rsidR="004B269A">
        <w:t xml:space="preserve">3»  </w:t>
      </w:r>
      <w:r>
        <w:t xml:space="preserve"> </w:t>
      </w:r>
      <w:proofErr w:type="gramEnd"/>
      <w:r>
        <w:t xml:space="preserve">      _____________             </w:t>
      </w:r>
      <w:r w:rsidR="00F22DD6">
        <w:t>Токарева Н.Н.</w:t>
      </w:r>
      <w:r>
        <w:t xml:space="preserve">. </w:t>
      </w:r>
    </w:p>
    <w:p w:rsidR="000E7B41" w:rsidRDefault="000E7B41" w:rsidP="000E7B41"/>
    <w:p w:rsidR="001C13E6" w:rsidRPr="000E7B41" w:rsidRDefault="000E7B41" w:rsidP="00A3570B">
      <w:pPr>
        <w:tabs>
          <w:tab w:val="left" w:pos="960"/>
        </w:tabs>
      </w:pPr>
      <w:r>
        <w:tab/>
      </w:r>
      <w:r>
        <w:tab/>
      </w:r>
    </w:p>
    <w:sectPr w:rsidR="001C13E6" w:rsidRPr="000E7B41">
      <w:pgSz w:w="11909" w:h="16841"/>
      <w:pgMar w:top="620" w:right="561" w:bottom="820" w:left="5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2236E"/>
    <w:multiLevelType w:val="hybridMultilevel"/>
    <w:tmpl w:val="E2322D38"/>
    <w:lvl w:ilvl="0" w:tplc="0D4A3892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86E3A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690CE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E3FD4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F8FE2E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0AB88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C88EE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6B33E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7E0D0C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71033B"/>
    <w:multiLevelType w:val="hybridMultilevel"/>
    <w:tmpl w:val="41C6D598"/>
    <w:lvl w:ilvl="0" w:tplc="B2E8DF96">
      <w:start w:val="1"/>
      <w:numFmt w:val="bullet"/>
      <w:lvlText w:val="-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E034E">
      <w:start w:val="1"/>
      <w:numFmt w:val="bullet"/>
      <w:lvlText w:val="o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09E6C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52E78E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8C0EC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D502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ED786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03E3A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DEC10C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E6"/>
    <w:rsid w:val="000E7B41"/>
    <w:rsid w:val="001C13E6"/>
    <w:rsid w:val="003B5876"/>
    <w:rsid w:val="004B269A"/>
    <w:rsid w:val="00552C0A"/>
    <w:rsid w:val="00A3570B"/>
    <w:rsid w:val="00CB4C00"/>
    <w:rsid w:val="00F2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FDF70-25AD-4377-9FD7-ED7AFD2F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4" w:line="237" w:lineRule="auto"/>
      <w:ind w:left="5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DD6"/>
    <w:pPr>
      <w:spacing w:after="0" w:line="240" w:lineRule="auto"/>
      <w:ind w:left="564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Лилия-Наталья</dc:creator>
  <cp:keywords/>
  <cp:lastModifiedBy>Пользователь Windows</cp:lastModifiedBy>
  <cp:revision>5</cp:revision>
  <dcterms:created xsi:type="dcterms:W3CDTF">2026-03-22T18:53:00Z</dcterms:created>
  <dcterms:modified xsi:type="dcterms:W3CDTF">2026-03-22T19:32:00Z</dcterms:modified>
</cp:coreProperties>
</file>